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813" w:rsidRPr="00402813" w:rsidRDefault="00402813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 xml:space="preserve">УТВЕРЖДАЮ                                                    </w:t>
      </w:r>
    </w:p>
    <w:p w:rsidR="00402813" w:rsidRPr="00402813" w:rsidRDefault="002973E6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 Бакуневич</w:t>
      </w:r>
    </w:p>
    <w:p w:rsidR="00402813" w:rsidRPr="00402813" w:rsidRDefault="00282FB4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r w:rsidR="002973E6">
        <w:rPr>
          <w:rFonts w:ascii="Times New Roman" w:hAnsi="Times New Roman" w:cs="Times New Roman"/>
          <w:sz w:val="28"/>
          <w:szCs w:val="28"/>
        </w:rPr>
        <w:t xml:space="preserve">. </w:t>
      </w:r>
      <w:r w:rsidR="007A5B6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</w:t>
      </w:r>
      <w:r w:rsidR="002973E6">
        <w:rPr>
          <w:rFonts w:ascii="Times New Roman" w:hAnsi="Times New Roman" w:cs="Times New Roman"/>
          <w:sz w:val="28"/>
          <w:szCs w:val="28"/>
        </w:rPr>
        <w:t>ы</w:t>
      </w:r>
      <w:r w:rsidR="00402813" w:rsidRPr="00402813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</w:p>
    <w:p w:rsidR="00402813" w:rsidRDefault="00402813" w:rsidP="007B181E">
      <w:pPr>
        <w:spacing w:after="0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402813" w:rsidRPr="00402813" w:rsidRDefault="00402813" w:rsidP="007B181E">
      <w:pPr>
        <w:spacing w:after="0"/>
        <w:ind w:left="10206"/>
        <w:rPr>
          <w:rFonts w:ascii="Times New Roman" w:hAnsi="Times New Roman" w:cs="Times New Roman"/>
          <w:sz w:val="20"/>
          <w:szCs w:val="20"/>
        </w:rPr>
      </w:pPr>
      <w:r w:rsidRPr="00402813">
        <w:rPr>
          <w:rFonts w:ascii="Times New Roman" w:hAnsi="Times New Roman" w:cs="Times New Roman"/>
          <w:sz w:val="20"/>
          <w:szCs w:val="20"/>
        </w:rPr>
        <w:t xml:space="preserve">              (подпись)</w:t>
      </w:r>
    </w:p>
    <w:p w:rsidR="00402813" w:rsidRDefault="00402813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«</w:t>
      </w:r>
      <w:r w:rsidR="00AB4735">
        <w:rPr>
          <w:rFonts w:ascii="Times New Roman" w:hAnsi="Times New Roman" w:cs="Times New Roman"/>
          <w:sz w:val="28"/>
          <w:szCs w:val="28"/>
        </w:rPr>
        <w:t>11</w:t>
      </w:r>
      <w:r w:rsidRPr="00402813">
        <w:rPr>
          <w:rFonts w:ascii="Times New Roman" w:hAnsi="Times New Roman" w:cs="Times New Roman"/>
          <w:sz w:val="28"/>
          <w:szCs w:val="28"/>
        </w:rPr>
        <w:t>»</w:t>
      </w:r>
      <w:r w:rsidR="00AB4735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2973E6">
        <w:rPr>
          <w:rFonts w:ascii="Times New Roman" w:hAnsi="Times New Roman" w:cs="Times New Roman"/>
          <w:sz w:val="28"/>
          <w:szCs w:val="28"/>
        </w:rPr>
        <w:t>2022</w:t>
      </w:r>
      <w:r w:rsidRPr="00402813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402813" w:rsidRDefault="00402813" w:rsidP="004028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02813" w:rsidRPr="00402813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02813">
        <w:rPr>
          <w:rFonts w:ascii="Times New Roman" w:hAnsi="Times New Roman" w:cs="Times New Roman"/>
          <w:sz w:val="26"/>
          <w:szCs w:val="26"/>
        </w:rPr>
        <w:t>по устранению недостатков, выявленных в ходе независимой оценки качества условий оказания услуг</w:t>
      </w:r>
    </w:p>
    <w:p w:rsidR="00402813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02813">
        <w:rPr>
          <w:rFonts w:ascii="Times New Roman" w:hAnsi="Times New Roman" w:cs="Times New Roman"/>
          <w:sz w:val="26"/>
          <w:szCs w:val="26"/>
          <w:u w:val="single"/>
        </w:rPr>
        <w:t>Муниципальным казенным общеобразовательным учреждением Краснозаводской средней общеобразовательной школой</w:t>
      </w:r>
    </w:p>
    <w:p w:rsidR="00402813" w:rsidRDefault="002973E6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2022</w:t>
      </w:r>
      <w:r w:rsidR="00402813">
        <w:rPr>
          <w:rFonts w:ascii="Times New Roman" w:hAnsi="Times New Roman" w:cs="Times New Roman"/>
          <w:sz w:val="26"/>
          <w:szCs w:val="26"/>
        </w:rPr>
        <w:t xml:space="preserve"> год</w:t>
      </w:r>
    </w:p>
    <w:tbl>
      <w:tblPr>
        <w:tblStyle w:val="a3"/>
        <w:tblW w:w="14880" w:type="dxa"/>
        <w:tblLook w:val="04A0" w:firstRow="1" w:lastRow="0" w:firstColumn="1" w:lastColumn="0" w:noHBand="0" w:noVBand="1"/>
      </w:tblPr>
      <w:tblGrid>
        <w:gridCol w:w="4786"/>
        <w:gridCol w:w="2835"/>
        <w:gridCol w:w="1559"/>
        <w:gridCol w:w="1985"/>
        <w:gridCol w:w="1843"/>
        <w:gridCol w:w="1872"/>
      </w:tblGrid>
      <w:tr w:rsidR="00FE6BB5" w:rsidTr="008214E0">
        <w:tc>
          <w:tcPr>
            <w:tcW w:w="4786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оказаний услуг организацией</w:t>
            </w:r>
          </w:p>
        </w:tc>
        <w:tc>
          <w:tcPr>
            <w:tcW w:w="2835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оказаний услуг организацией</w:t>
            </w:r>
          </w:p>
        </w:tc>
        <w:tc>
          <w:tcPr>
            <w:tcW w:w="1559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985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715" w:type="dxa"/>
            <w:gridSpan w:val="2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FE6BB5" w:rsidTr="008214E0">
        <w:tc>
          <w:tcPr>
            <w:tcW w:w="4786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872" w:type="dxa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FE6BB5" w:rsidTr="008214E0">
        <w:tc>
          <w:tcPr>
            <w:tcW w:w="14880" w:type="dxa"/>
            <w:gridSpan w:val="6"/>
          </w:tcPr>
          <w:p w:rsidR="00FE6BB5" w:rsidRPr="007B181E" w:rsidRDefault="00FE6BB5" w:rsidP="007B181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1E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0F4AE8" w:rsidTr="008214E0">
        <w:tc>
          <w:tcPr>
            <w:tcW w:w="4786" w:type="dxa"/>
          </w:tcPr>
          <w:p w:rsidR="000F4AE8" w:rsidRDefault="000F4AE8" w:rsidP="007B1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AA3">
              <w:rPr>
                <w:rFonts w:ascii="Times New Roman" w:hAnsi="Times New Roman" w:cs="Times New Roman"/>
                <w:sz w:val="24"/>
                <w:szCs w:val="24"/>
              </w:rPr>
              <w:t>Частичная транспортная доступность (возможность доехать до организации на общественном транспорте, наличие парковки)</w:t>
            </w:r>
          </w:p>
        </w:tc>
        <w:tc>
          <w:tcPr>
            <w:tcW w:w="2835" w:type="dxa"/>
          </w:tcPr>
          <w:p w:rsidR="000F4AE8" w:rsidRDefault="002973E6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сметы обустройства </w:t>
            </w:r>
            <w:r w:rsidR="002730C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парковки</w:t>
            </w:r>
          </w:p>
        </w:tc>
        <w:tc>
          <w:tcPr>
            <w:tcW w:w="1559" w:type="dxa"/>
          </w:tcPr>
          <w:p w:rsidR="000F4AE8" w:rsidRDefault="007A5B68" w:rsidP="007A5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282FB4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730CB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FB6A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0F4AE8" w:rsidRDefault="00FB6AA3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Н.Б., директор школы</w:t>
            </w:r>
          </w:p>
        </w:tc>
        <w:tc>
          <w:tcPr>
            <w:tcW w:w="1843" w:type="dxa"/>
          </w:tcPr>
          <w:p w:rsidR="000F4AE8" w:rsidRDefault="000F4AE8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F4AE8" w:rsidRDefault="000F4AE8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B5" w:rsidTr="008214E0">
        <w:tc>
          <w:tcPr>
            <w:tcW w:w="14880" w:type="dxa"/>
            <w:gridSpan w:val="6"/>
          </w:tcPr>
          <w:p w:rsidR="00FE6BB5" w:rsidRPr="007B181E" w:rsidRDefault="00FE6BB5" w:rsidP="007B181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1E"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 w:rsidR="00A4102A" w:rsidTr="008214E0">
        <w:tc>
          <w:tcPr>
            <w:tcW w:w="4786" w:type="dxa"/>
          </w:tcPr>
          <w:p w:rsidR="00A4102A" w:rsidRPr="00626ABA" w:rsidRDefault="00A4102A" w:rsidP="00FE6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Отсутствует выделенная стоянка для автотранспортных средств инвалидов</w:t>
            </w:r>
          </w:p>
        </w:tc>
        <w:tc>
          <w:tcPr>
            <w:tcW w:w="2835" w:type="dxa"/>
          </w:tcPr>
          <w:p w:rsidR="00A4102A" w:rsidRPr="00626ABA" w:rsidRDefault="002730CB" w:rsidP="00626A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сметы обустройства автомобильной парковки для </w:t>
            </w:r>
            <w:r w:rsidR="00A4102A" w:rsidRP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стоянки </w:t>
            </w:r>
            <w:r w:rsid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автотранспортных средств </w:t>
            </w:r>
            <w:r w:rsidR="00A4102A" w:rsidRP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инвалидов</w:t>
            </w:r>
          </w:p>
        </w:tc>
        <w:tc>
          <w:tcPr>
            <w:tcW w:w="1559" w:type="dxa"/>
          </w:tcPr>
          <w:p w:rsidR="00A4102A" w:rsidRPr="00626ABA" w:rsidRDefault="007A5B68" w:rsidP="007A5B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 </w:t>
            </w:r>
            <w:r w:rsidR="00282F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2730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2022</w:t>
            </w:r>
            <w:r w:rsidR="00A4102A" w:rsidRP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A4102A" w:rsidRPr="00626ABA" w:rsidRDefault="00A4102A" w:rsidP="000560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Колейчук Л.Л., завхоз школы</w:t>
            </w:r>
          </w:p>
        </w:tc>
        <w:tc>
          <w:tcPr>
            <w:tcW w:w="1843" w:type="dxa"/>
          </w:tcPr>
          <w:p w:rsidR="00A4102A" w:rsidRDefault="00A4102A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4102A" w:rsidRDefault="00A4102A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AE8" w:rsidTr="008214E0">
        <w:tc>
          <w:tcPr>
            <w:tcW w:w="4786" w:type="dxa"/>
          </w:tcPr>
          <w:p w:rsidR="000F4AE8" w:rsidRPr="004D18E6" w:rsidRDefault="000F4AE8" w:rsidP="00FE6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8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адаптированных лифтов, поручней, расширенных дверных проемов, нет сменных кресел-колясок</w:t>
            </w:r>
          </w:p>
        </w:tc>
        <w:tc>
          <w:tcPr>
            <w:tcW w:w="2835" w:type="dxa"/>
          </w:tcPr>
          <w:p w:rsidR="000F4AE8" w:rsidRDefault="002730CB" w:rsidP="00626A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Составление </w:t>
            </w:r>
            <w:r w:rsidR="00BB4C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ходатайства на приобретение сменных кресел-колясок</w:t>
            </w:r>
          </w:p>
        </w:tc>
        <w:tc>
          <w:tcPr>
            <w:tcW w:w="1559" w:type="dxa"/>
          </w:tcPr>
          <w:p w:rsidR="000F4AE8" w:rsidRPr="00626ABA" w:rsidRDefault="007A5B68" w:rsidP="007A5B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 </w:t>
            </w:r>
            <w:r w:rsidR="00282F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="00BB4C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  <w:r w:rsidR="004D18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0F4AE8" w:rsidRPr="00626ABA" w:rsidRDefault="00BB4C90" w:rsidP="000560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Петрова Н.Б.,  директор</w:t>
            </w:r>
            <w:r w:rsidR="004D18E6" w:rsidRP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школы</w:t>
            </w:r>
          </w:p>
        </w:tc>
        <w:tc>
          <w:tcPr>
            <w:tcW w:w="1843" w:type="dxa"/>
          </w:tcPr>
          <w:p w:rsidR="000F4AE8" w:rsidRDefault="000F4AE8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F4AE8" w:rsidRDefault="000F4AE8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ABA" w:rsidTr="008214E0">
        <w:tc>
          <w:tcPr>
            <w:tcW w:w="4786" w:type="dxa"/>
          </w:tcPr>
          <w:p w:rsidR="00626ABA" w:rsidRPr="004D18E6" w:rsidRDefault="00626ABA" w:rsidP="00FE6B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18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Нет возможности предоставления услуги в дистанционном режиме или на дому</w:t>
            </w:r>
          </w:p>
        </w:tc>
        <w:tc>
          <w:tcPr>
            <w:tcW w:w="2835" w:type="dxa"/>
          </w:tcPr>
          <w:p w:rsidR="00626ABA" w:rsidRDefault="004D18E6" w:rsidP="00626A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Приобретение ноутбуков</w:t>
            </w:r>
          </w:p>
        </w:tc>
        <w:tc>
          <w:tcPr>
            <w:tcW w:w="1559" w:type="dxa"/>
          </w:tcPr>
          <w:p w:rsidR="00626ABA" w:rsidRPr="00626ABA" w:rsidRDefault="007A5B68" w:rsidP="007A5B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 </w:t>
            </w:r>
            <w:r w:rsidR="004D18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4D18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</w:t>
            </w:r>
            <w:r w:rsidR="00BB4C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D18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626ABA" w:rsidRPr="00626ABA" w:rsidRDefault="004D18E6" w:rsidP="000560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Колейчук Л.Л., завхоз школы</w:t>
            </w:r>
          </w:p>
        </w:tc>
        <w:tc>
          <w:tcPr>
            <w:tcW w:w="1843" w:type="dxa"/>
          </w:tcPr>
          <w:p w:rsidR="00626ABA" w:rsidRDefault="00626ABA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626ABA" w:rsidRDefault="00626ABA" w:rsidP="00FE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BB5" w:rsidRDefault="00FE6BB5" w:rsidP="00FE6BB5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A5B68" w:rsidRPr="00FE6BB5" w:rsidRDefault="007A5B68" w:rsidP="00FE6B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813" w:rsidRPr="00FE6BB5" w:rsidRDefault="00FE6BB5" w:rsidP="00FE6B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6BB5">
        <w:rPr>
          <w:rFonts w:ascii="Times New Roman" w:hAnsi="Times New Roman" w:cs="Times New Roman"/>
          <w:sz w:val="26"/>
          <w:szCs w:val="26"/>
        </w:rPr>
        <w:t xml:space="preserve">Директор МКОУ Краснозаводской </w:t>
      </w:r>
      <w:proofErr w:type="gramStart"/>
      <w:r w:rsidRPr="00FE6BB5">
        <w:rPr>
          <w:rFonts w:ascii="Times New Roman" w:hAnsi="Times New Roman" w:cs="Times New Roman"/>
          <w:sz w:val="26"/>
          <w:szCs w:val="26"/>
        </w:rPr>
        <w:t xml:space="preserve">СОШ:  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Pr="00FE6BB5">
        <w:rPr>
          <w:rFonts w:ascii="Times New Roman" w:hAnsi="Times New Roman" w:cs="Times New Roman"/>
          <w:sz w:val="26"/>
          <w:szCs w:val="26"/>
        </w:rPr>
        <w:t xml:space="preserve"> Н.Б. Петрова</w:t>
      </w:r>
    </w:p>
    <w:p w:rsidR="00C60072" w:rsidRPr="00402813" w:rsidRDefault="00402813" w:rsidP="004028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sectPr w:rsidR="00C60072" w:rsidRPr="00402813" w:rsidSect="007A5B6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0205A"/>
    <w:multiLevelType w:val="hybridMultilevel"/>
    <w:tmpl w:val="434419F2"/>
    <w:lvl w:ilvl="0" w:tplc="7E0E86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4404"/>
    <w:multiLevelType w:val="hybridMultilevel"/>
    <w:tmpl w:val="1D40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813"/>
    <w:rsid w:val="000F4AE8"/>
    <w:rsid w:val="001A53CD"/>
    <w:rsid w:val="002730CB"/>
    <w:rsid w:val="00282FB4"/>
    <w:rsid w:val="002973E6"/>
    <w:rsid w:val="003224B3"/>
    <w:rsid w:val="003957EA"/>
    <w:rsid w:val="003D2E2F"/>
    <w:rsid w:val="00400F5D"/>
    <w:rsid w:val="00402813"/>
    <w:rsid w:val="004A006F"/>
    <w:rsid w:val="004D18E6"/>
    <w:rsid w:val="00626ABA"/>
    <w:rsid w:val="007A5B68"/>
    <w:rsid w:val="007B181E"/>
    <w:rsid w:val="008214E0"/>
    <w:rsid w:val="0098252B"/>
    <w:rsid w:val="00A4102A"/>
    <w:rsid w:val="00AB4735"/>
    <w:rsid w:val="00BB4C90"/>
    <w:rsid w:val="00C60072"/>
    <w:rsid w:val="00E94D9A"/>
    <w:rsid w:val="00FB6AA3"/>
    <w:rsid w:val="00FE6BB5"/>
    <w:rsid w:val="00FF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A46D2-C1A7-492A-81B5-1417CEB9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6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</cp:lastModifiedBy>
  <cp:revision>8</cp:revision>
  <dcterms:created xsi:type="dcterms:W3CDTF">2022-01-24T08:03:00Z</dcterms:created>
  <dcterms:modified xsi:type="dcterms:W3CDTF">2022-04-08T04:06:00Z</dcterms:modified>
</cp:coreProperties>
</file>